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2022  2023   ŞEHİT  TEĞMEN ALİ EMRE  FIRINCIOĞULLARI  İLKOKULU </w:t>
      </w:r>
    </w:p>
    <w:p w:rsidR="003B00EA" w:rsidRPr="003B00EA" w:rsidRDefault="006A11FA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E      SESİ     YAZMA  VE OKUMA </w:t>
      </w:r>
      <w:r w:rsidR="00743695">
        <w:rPr>
          <w:rFonts w:ascii="TTKB DikTemel Abece" w:hAnsi="TTKB DikTemel Abece"/>
          <w:b/>
          <w:sz w:val="28"/>
          <w:szCs w:val="28"/>
        </w:rPr>
        <w:t xml:space="preserve"> 3.HAFTA/</w:t>
      </w:r>
      <w:r>
        <w:rPr>
          <w:rFonts w:ascii="TTKB DikTemel Abece" w:hAnsi="TTKB DikTemel Abece"/>
          <w:b/>
          <w:sz w:val="28"/>
          <w:szCs w:val="28"/>
        </w:rPr>
        <w:t xml:space="preserve"> 2..GÜN</w:t>
      </w:r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A98">
        <w:rPr>
          <w:rFonts w:ascii="N.o.k.t.a.l.ı.d.UZ" w:hAnsi="N.o.k.t.a.l.ı.d.UZ"/>
          <w:sz w:val="96"/>
          <w:szCs w:val="96"/>
        </w:rPr>
        <w:t>E  E</w:t>
      </w:r>
    </w:p>
    <w:p w:rsidR="00925D6B" w:rsidRDefault="00925D6B"/>
    <w:p w:rsidR="00925D6B" w:rsidRPr="006A11FA" w:rsidRDefault="000D6A98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46990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>ee</w:t>
      </w:r>
    </w:p>
    <w:p w:rsidR="00925D6B" w:rsidRPr="00925D6B" w:rsidRDefault="00925D6B" w:rsidP="00925D6B"/>
    <w:p w:rsidR="00925D6B" w:rsidRPr="003D0FC0" w:rsidRDefault="000D6A98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74930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>E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733A">
        <w:rPr>
          <w:b/>
          <w:noProof/>
          <w:lang w:eastAsia="tr-TR"/>
        </w:rPr>
        <w:drawing>
          <wp:inline distT="0" distB="0" distL="0" distR="0">
            <wp:extent cx="419100" cy="528169"/>
            <wp:effectExtent l="0" t="0" r="0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ndi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56" cy="53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1FA">
        <w:rPr>
          <w:rFonts w:ascii="N.o.k.t.a.l.ı.d.UZ" w:hAnsi="N.o.k.t.a.l.ı.d.UZ"/>
          <w:sz w:val="96"/>
          <w:szCs w:val="96"/>
        </w:rPr>
        <w:t>E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 w:rsidR="006A11FA">
        <w:rPr>
          <w:rFonts w:ascii="TTKB DikTemel Abece" w:hAnsi="TTKB DikTemel Abece"/>
          <w:sz w:val="96"/>
          <w:szCs w:val="96"/>
        </w:rPr>
        <w:t xml:space="preserve">E </w:t>
      </w:r>
      <w:r w:rsidR="004B5FF8">
        <w:rPr>
          <w:rFonts w:ascii="TTKB DikTemel Abece" w:hAnsi="TTKB DikTemel Abece"/>
          <w:sz w:val="96"/>
          <w:szCs w:val="96"/>
        </w:rPr>
        <w:t>e</w:t>
      </w:r>
    </w:p>
    <w:p w:rsidR="003B00EA" w:rsidRPr="003C733A" w:rsidRDefault="004B5FF8" w:rsidP="003C733A">
      <w:pPr>
        <w:pStyle w:val="ListeParagraf"/>
        <w:numPr>
          <w:ilvl w:val="0"/>
          <w:numId w:val="1"/>
        </w:num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1581150</wp:posOffset>
            </wp:positionH>
            <wp:positionV relativeFrom="paragraph">
              <wp:posOffset>252095</wp:posOffset>
            </wp:positionV>
            <wp:extent cx="5248275" cy="634365"/>
            <wp:effectExtent l="0" t="0" r="9525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1FA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657225" cy="708772"/>
            <wp:effectExtent l="0" t="0" r="0" b="0"/>
            <wp:docPr id="14" name="Resim 14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40" cy="73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967740</wp:posOffset>
            </wp:positionV>
            <wp:extent cx="514350" cy="721360"/>
            <wp:effectExtent l="0" t="0" r="0" b="2540"/>
            <wp:wrapNone/>
            <wp:docPr id="1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A98">
        <w:rPr>
          <w:rFonts w:ascii="TTKB DikTemel Abece" w:hAnsi="TTKB DikTemel Abece"/>
          <w:sz w:val="96"/>
          <w:szCs w:val="96"/>
        </w:rPr>
        <w:t>e</w:t>
      </w:r>
      <w:r w:rsidRPr="003C733A">
        <w:rPr>
          <w:rFonts w:ascii="TTKB DikTemel Abece" w:hAnsi="TTKB DikTemel Abece"/>
          <w:sz w:val="96"/>
          <w:szCs w:val="96"/>
        </w:rPr>
        <w:t>e</w:t>
      </w:r>
    </w:p>
    <w:p w:rsidR="003B00EA" w:rsidRPr="003B00EA" w:rsidRDefault="003C733A" w:rsidP="003B00EA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369570</wp:posOffset>
            </wp:positionH>
            <wp:positionV relativeFrom="paragraph">
              <wp:posOffset>91440</wp:posOffset>
            </wp:positionV>
            <wp:extent cx="5524500" cy="634365"/>
            <wp:effectExtent l="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1FA">
        <w:rPr>
          <w:rFonts w:ascii="TTKB DikTemel Abece" w:hAnsi="TTKB DikTemel Abece"/>
          <w:sz w:val="96"/>
          <w:szCs w:val="96"/>
        </w:rPr>
        <w:t>E</w:t>
      </w:r>
      <w:r w:rsidR="000D6A98">
        <w:rPr>
          <w:rFonts w:ascii="TTKB DikTemel Abece" w:hAnsi="TTKB DikTemel Abece"/>
          <w:sz w:val="96"/>
          <w:szCs w:val="96"/>
        </w:rPr>
        <w:t>E</w:t>
      </w:r>
    </w:p>
    <w:p w:rsidR="006A11FA" w:rsidRPr="003B00EA" w:rsidRDefault="003B00EA" w:rsidP="00925D6B">
      <w:pPr>
        <w:rPr>
          <w:rFonts w:ascii="TTKB DikTemel Abece" w:hAnsi="TTKB DikTemel Abece"/>
          <w:b/>
          <w:sz w:val="24"/>
          <w:szCs w:val="24"/>
        </w:rPr>
      </w:pP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</w:p>
    <w:sectPr w:rsidR="006A11FA" w:rsidRPr="003B00EA" w:rsidSect="00092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7E3" w:rsidRDefault="00B657E3" w:rsidP="00766E4E">
      <w:pPr>
        <w:spacing w:after="0" w:line="240" w:lineRule="auto"/>
      </w:pPr>
      <w:r>
        <w:separator/>
      </w:r>
    </w:p>
  </w:endnote>
  <w:endnote w:type="continuationSeparator" w:id="1">
    <w:p w:rsidR="00B657E3" w:rsidRDefault="00B657E3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7E3" w:rsidRDefault="00B657E3" w:rsidP="00766E4E">
      <w:pPr>
        <w:spacing w:after="0" w:line="240" w:lineRule="auto"/>
      </w:pPr>
      <w:r>
        <w:separator/>
      </w:r>
    </w:p>
  </w:footnote>
  <w:footnote w:type="continuationSeparator" w:id="1">
    <w:p w:rsidR="00B657E3" w:rsidRDefault="00B657E3" w:rsidP="0076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1.75pt;height:200.25pt;visibility:visible;mso-wrap-style:square" o:bullet="t">
        <v:imagedata r:id="rId1" o:title=""/>
      </v:shape>
    </w:pict>
  </w:numPicBullet>
  <w:abstractNum w:abstractNumId="0">
    <w:nsid w:val="6CCA603D"/>
    <w:multiLevelType w:val="hybridMultilevel"/>
    <w:tmpl w:val="8D7C34B8"/>
    <w:lvl w:ilvl="0" w:tplc="F5A2F7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0B2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4D092B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F0C9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81001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506D4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46EDF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548C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F989EF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D6B"/>
    <w:rsid w:val="000922F3"/>
    <w:rsid w:val="000D6A98"/>
    <w:rsid w:val="00151C71"/>
    <w:rsid w:val="001A0140"/>
    <w:rsid w:val="00330E44"/>
    <w:rsid w:val="003B00EA"/>
    <w:rsid w:val="003C733A"/>
    <w:rsid w:val="003D0FC0"/>
    <w:rsid w:val="004B5FF8"/>
    <w:rsid w:val="005568E6"/>
    <w:rsid w:val="00596C76"/>
    <w:rsid w:val="006A11FA"/>
    <w:rsid w:val="00743695"/>
    <w:rsid w:val="00766E4E"/>
    <w:rsid w:val="008F79E8"/>
    <w:rsid w:val="00925D6B"/>
    <w:rsid w:val="00A2219C"/>
    <w:rsid w:val="00B5001C"/>
    <w:rsid w:val="00B657E3"/>
    <w:rsid w:val="00BA1E29"/>
    <w:rsid w:val="00BE545D"/>
    <w:rsid w:val="00CF2554"/>
    <w:rsid w:val="00DA1B75"/>
    <w:rsid w:val="00E73F57"/>
    <w:rsid w:val="00EA1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6E4E"/>
  </w:style>
  <w:style w:type="paragraph" w:styleId="ListeParagraf">
    <w:name w:val="List Paragraph"/>
    <w:basedOn w:val="Normal"/>
    <w:uiPriority w:val="34"/>
    <w:qFormat/>
    <w:rsid w:val="003C73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0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E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30E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microsoft.com/office/2007/relationships/hdphoto" Target="NULL"/><Relationship Id="rId4" Type="http://schemas.openxmlformats.org/officeDocument/2006/relationships/webSettings" Target="webSettings.xml"/><Relationship Id="rId1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19</cp:revision>
  <dcterms:created xsi:type="dcterms:W3CDTF">2022-09-10T17:30:00Z</dcterms:created>
  <dcterms:modified xsi:type="dcterms:W3CDTF">2022-10-11T11:09:00Z</dcterms:modified>
</cp:coreProperties>
</file>